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E36F" w14:textId="77777777" w:rsidR="00AB11CB" w:rsidRDefault="00AB11CB" w:rsidP="00CB672F">
      <w:pPr>
        <w:jc w:val="center"/>
        <w:rPr>
          <w:rFonts w:ascii="Arial" w:hAnsi="Arial" w:cs="Arial"/>
          <w:b/>
          <w:sz w:val="40"/>
          <w:szCs w:val="40"/>
        </w:rPr>
      </w:pPr>
    </w:p>
    <w:p w14:paraId="1F32B61F" w14:textId="75002D54" w:rsidR="00CB672F" w:rsidRPr="00AB11CB" w:rsidRDefault="002B25D6" w:rsidP="00CB672F">
      <w:pPr>
        <w:jc w:val="center"/>
        <w:rPr>
          <w:rFonts w:ascii="Arial" w:hAnsi="Arial" w:cs="Arial"/>
          <w:b/>
          <w:sz w:val="40"/>
          <w:szCs w:val="40"/>
        </w:rPr>
      </w:pPr>
      <w:r w:rsidRPr="00AB11CB">
        <w:rPr>
          <w:rFonts w:ascii="Arial" w:hAnsi="Arial" w:cs="Arial"/>
          <w:b/>
          <w:sz w:val="40"/>
          <w:szCs w:val="40"/>
        </w:rPr>
        <w:t>Role</w:t>
      </w:r>
      <w:r w:rsidR="00F85B0A" w:rsidRPr="00AB11CB">
        <w:rPr>
          <w:rFonts w:ascii="Arial" w:hAnsi="Arial" w:cs="Arial"/>
          <w:b/>
          <w:sz w:val="40"/>
          <w:szCs w:val="40"/>
        </w:rPr>
        <w:t xml:space="preserve"> Profi</w:t>
      </w:r>
      <w:r w:rsidR="00CB5F34" w:rsidRPr="00AB11CB">
        <w:rPr>
          <w:rFonts w:ascii="Arial" w:hAnsi="Arial" w:cs="Arial"/>
          <w:b/>
          <w:sz w:val="40"/>
          <w:szCs w:val="40"/>
        </w:rPr>
        <w:t xml:space="preserve">le – </w:t>
      </w:r>
      <w:r w:rsidR="00425FEC" w:rsidRPr="00AB11CB">
        <w:rPr>
          <w:rFonts w:ascii="Arial" w:hAnsi="Arial" w:cs="Arial"/>
          <w:b/>
          <w:sz w:val="40"/>
          <w:szCs w:val="40"/>
        </w:rPr>
        <w:t>Events Volunteer</w:t>
      </w:r>
      <w:r w:rsidR="00846172" w:rsidRPr="00AB11CB">
        <w:rPr>
          <w:rFonts w:ascii="Arial" w:hAnsi="Arial" w:cs="Arial"/>
          <w:b/>
          <w:sz w:val="40"/>
          <w:szCs w:val="40"/>
        </w:rPr>
        <w:t xml:space="preserve"> </w:t>
      </w:r>
    </w:p>
    <w:p w14:paraId="1F32B620" w14:textId="77777777" w:rsidR="00CB672F" w:rsidRDefault="00CB672F">
      <w:pPr>
        <w:rPr>
          <w:rFonts w:ascii="Arial" w:hAnsi="Arial" w:cs="Arial"/>
        </w:rPr>
      </w:pPr>
    </w:p>
    <w:p w14:paraId="1F32B621" w14:textId="351A8553" w:rsidR="00CB672F" w:rsidRPr="00CB672F" w:rsidRDefault="008749B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Role</w:t>
      </w:r>
      <w:r w:rsidR="00CB672F" w:rsidRPr="00CB672F">
        <w:rPr>
          <w:rFonts w:ascii="Arial" w:hAnsi="Arial" w:cs="Arial"/>
          <w:b/>
          <w:u w:val="single"/>
        </w:rPr>
        <w:t xml:space="preserve"> Purpose</w:t>
      </w:r>
    </w:p>
    <w:p w14:paraId="1F32B622" w14:textId="463944C5" w:rsidR="00CB672F" w:rsidRDefault="00C21DB4">
      <w:pPr>
        <w:rPr>
          <w:rFonts w:ascii="Arial" w:hAnsi="Arial" w:cs="Arial"/>
        </w:rPr>
      </w:pPr>
      <w:r>
        <w:rPr>
          <w:rFonts w:ascii="Arial" w:hAnsi="Arial" w:cs="Arial"/>
        </w:rPr>
        <w:t>To assist in the running of R900 Making Futures</w:t>
      </w:r>
      <w:r w:rsidR="008607AB">
        <w:rPr>
          <w:rFonts w:ascii="Arial" w:hAnsi="Arial" w:cs="Arial"/>
        </w:rPr>
        <w:t xml:space="preserve"> 2026</w:t>
      </w:r>
      <w:r w:rsidR="004D7605">
        <w:rPr>
          <w:rFonts w:ascii="Arial" w:hAnsi="Arial" w:cs="Arial"/>
        </w:rPr>
        <w:t xml:space="preserve"> pr</w:t>
      </w:r>
      <w:r w:rsidR="00A900A0">
        <w:rPr>
          <w:rFonts w:ascii="Arial" w:hAnsi="Arial" w:cs="Arial"/>
        </w:rPr>
        <w:t>ogramme of</w:t>
      </w:r>
      <w:r w:rsidR="00AB0E9F">
        <w:rPr>
          <w:rFonts w:ascii="Arial" w:hAnsi="Arial" w:cs="Arial"/>
        </w:rPr>
        <w:t xml:space="preserve"> events</w:t>
      </w:r>
      <w:r w:rsidR="00370615">
        <w:rPr>
          <w:rFonts w:ascii="Arial" w:hAnsi="Arial" w:cs="Arial"/>
        </w:rPr>
        <w:t xml:space="preserve"> across all themes </w:t>
      </w:r>
      <w:r w:rsidR="00C80386">
        <w:rPr>
          <w:rFonts w:ascii="Arial" w:hAnsi="Arial" w:cs="Arial"/>
        </w:rPr>
        <w:t>–</w:t>
      </w:r>
      <w:r w:rsidR="00370615">
        <w:rPr>
          <w:rFonts w:ascii="Arial" w:hAnsi="Arial" w:cs="Arial"/>
        </w:rPr>
        <w:t xml:space="preserve"> </w:t>
      </w:r>
      <w:r w:rsidR="00C80386">
        <w:rPr>
          <w:rFonts w:ascii="Arial" w:hAnsi="Arial" w:cs="Arial"/>
        </w:rPr>
        <w:t>wellbeing, the arts, heritage, sports</w:t>
      </w:r>
      <w:r w:rsidR="006F072F">
        <w:rPr>
          <w:rFonts w:ascii="Arial" w:hAnsi="Arial" w:cs="Arial"/>
        </w:rPr>
        <w:t xml:space="preserve"> and the environment.</w:t>
      </w:r>
    </w:p>
    <w:p w14:paraId="1F32B623" w14:textId="77777777" w:rsidR="00846172" w:rsidRDefault="00846172">
      <w:pPr>
        <w:rPr>
          <w:rFonts w:ascii="Arial" w:hAnsi="Arial" w:cs="Arial"/>
        </w:rPr>
      </w:pPr>
    </w:p>
    <w:p w14:paraId="1F32B625" w14:textId="15C7526A" w:rsidR="00CB672F" w:rsidRPr="00AB0E9F" w:rsidRDefault="00CB672F">
      <w:pPr>
        <w:rPr>
          <w:rFonts w:ascii="Arial" w:hAnsi="Arial" w:cs="Arial"/>
          <w:b/>
          <w:u w:val="single"/>
        </w:rPr>
      </w:pPr>
      <w:r w:rsidRPr="00CB672F">
        <w:rPr>
          <w:rFonts w:ascii="Arial" w:hAnsi="Arial" w:cs="Arial"/>
          <w:b/>
          <w:u w:val="single"/>
        </w:rPr>
        <w:t xml:space="preserve">Main Tasks of the </w:t>
      </w:r>
      <w:r w:rsidR="00AB0E9F">
        <w:rPr>
          <w:rFonts w:ascii="Arial" w:hAnsi="Arial" w:cs="Arial"/>
          <w:b/>
          <w:u w:val="single"/>
        </w:rPr>
        <w:t>Role</w:t>
      </w:r>
    </w:p>
    <w:p w14:paraId="1F32B62C" w14:textId="40446361" w:rsidR="00BB707E" w:rsidRDefault="001B2B69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Signpost the public to event spaces and seating</w:t>
      </w:r>
    </w:p>
    <w:p w14:paraId="53C2AB58" w14:textId="5BB4666E" w:rsidR="001B2B69" w:rsidRDefault="00A638CF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Engage with the public at events</w:t>
      </w:r>
    </w:p>
    <w:p w14:paraId="1BBF25FD" w14:textId="418F2F68" w:rsidR="00A638CF" w:rsidRDefault="00A638CF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Inform the public</w:t>
      </w:r>
      <w:r w:rsidR="007835AA">
        <w:rPr>
          <w:rFonts w:ascii="Arial" w:hAnsi="Arial" w:cs="Arial"/>
        </w:rPr>
        <w:t xml:space="preserve"> about event details in line with the briefing</w:t>
      </w:r>
    </w:p>
    <w:p w14:paraId="6C2BE9C7" w14:textId="1EEF588F" w:rsidR="007835AA" w:rsidRDefault="0043276C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Carry out audience evaluation and feedback</w:t>
      </w:r>
      <w:r w:rsidR="009D3EF9">
        <w:rPr>
          <w:rFonts w:ascii="Arial" w:hAnsi="Arial" w:cs="Arial"/>
        </w:rPr>
        <w:t xml:space="preserve"> to the organisers</w:t>
      </w:r>
    </w:p>
    <w:p w14:paraId="303B7A84" w14:textId="2058F6AD" w:rsidR="009D3EF9" w:rsidRDefault="009D3EF9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Assist with programme set up</w:t>
      </w:r>
      <w:r w:rsidR="00D93426">
        <w:rPr>
          <w:rFonts w:ascii="Arial" w:hAnsi="Arial" w:cs="Arial"/>
        </w:rPr>
        <w:t xml:space="preserve"> and clean up tasks</w:t>
      </w:r>
    </w:p>
    <w:p w14:paraId="54410654" w14:textId="7F0EF9AE" w:rsidR="00D93426" w:rsidRDefault="00A80226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Take documentation photographs and send to </w:t>
      </w:r>
      <w:r w:rsidR="006E40C2">
        <w:rPr>
          <w:rFonts w:ascii="Arial" w:hAnsi="Arial" w:cs="Arial"/>
        </w:rPr>
        <w:t>project lead</w:t>
      </w:r>
    </w:p>
    <w:p w14:paraId="5B4CEC8C" w14:textId="23EDBF49" w:rsidR="006E40C2" w:rsidRPr="00503891" w:rsidRDefault="006E40C2" w:rsidP="005038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Prepare written copy </w:t>
      </w:r>
      <w:r w:rsidR="00CE2B22">
        <w:rPr>
          <w:rFonts w:ascii="Arial" w:hAnsi="Arial" w:cs="Arial"/>
        </w:rPr>
        <w:t>for upload to social media</w:t>
      </w:r>
    </w:p>
    <w:p w14:paraId="1F32B62D" w14:textId="49CEFE40" w:rsidR="00823F17" w:rsidRPr="00823F17" w:rsidRDefault="00AB0E9F" w:rsidP="00823F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Role</w:t>
      </w:r>
      <w:r w:rsidR="00823F17" w:rsidRPr="00823F17">
        <w:rPr>
          <w:rFonts w:ascii="Arial" w:hAnsi="Arial" w:cs="Arial"/>
          <w:b/>
          <w:u w:val="single"/>
        </w:rPr>
        <w:t xml:space="preserve"> Requirements</w:t>
      </w:r>
    </w:p>
    <w:p w14:paraId="1F32B62F" w14:textId="0619284A" w:rsidR="00823F17" w:rsidRDefault="00BB707E" w:rsidP="00BB707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Knowledge of </w:t>
      </w:r>
      <w:r w:rsidR="0039494B">
        <w:rPr>
          <w:rFonts w:ascii="Arial" w:hAnsi="Arial" w:cs="Arial"/>
        </w:rPr>
        <w:t>venue health and safety procedures</w:t>
      </w:r>
    </w:p>
    <w:p w14:paraId="1F32B630" w14:textId="26D00EF8" w:rsidR="00BB707E" w:rsidRDefault="00BB707E" w:rsidP="00BB707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Knowledge of </w:t>
      </w:r>
      <w:r w:rsidR="0039494B">
        <w:rPr>
          <w:rFonts w:ascii="Arial" w:hAnsi="Arial" w:cs="Arial"/>
        </w:rPr>
        <w:t>R900</w:t>
      </w:r>
      <w:r w:rsidR="00822861">
        <w:rPr>
          <w:rFonts w:ascii="Arial" w:hAnsi="Arial" w:cs="Arial"/>
        </w:rPr>
        <w:t xml:space="preserve"> policies and procedures</w:t>
      </w:r>
    </w:p>
    <w:p w14:paraId="1F32B632" w14:textId="36023E1D" w:rsidR="00CB672F" w:rsidRPr="00502045" w:rsidRDefault="00BB707E" w:rsidP="00502045">
      <w:pPr>
        <w:rPr>
          <w:rFonts w:ascii="Arial" w:hAnsi="Arial" w:cs="Arial"/>
          <w:b/>
          <w:u w:val="single"/>
        </w:rPr>
      </w:pPr>
      <w:r w:rsidRPr="00BB707E">
        <w:rPr>
          <w:rFonts w:ascii="Arial" w:hAnsi="Arial" w:cs="Arial"/>
          <w:b/>
          <w:u w:val="single"/>
        </w:rPr>
        <w:t>Skills</w:t>
      </w:r>
    </w:p>
    <w:p w14:paraId="1F32B634" w14:textId="0DBDF9CF" w:rsidR="00BB707E" w:rsidRPr="00532872" w:rsidRDefault="00BB707E" w:rsidP="005328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2D1D4C">
        <w:rPr>
          <w:rFonts w:ascii="Arial" w:hAnsi="Arial" w:cs="Arial"/>
        </w:rPr>
        <w:t>responsible</w:t>
      </w:r>
      <w:r w:rsidR="00C760D5">
        <w:rPr>
          <w:rFonts w:ascii="Arial" w:hAnsi="Arial" w:cs="Arial"/>
        </w:rPr>
        <w:t>, reliable and trustworthy</w:t>
      </w:r>
    </w:p>
    <w:p w14:paraId="234CF140" w14:textId="538E53C6" w:rsidR="00A372E9" w:rsidRDefault="00A372E9" w:rsidP="00A372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Understands the need to provide excellent customer care</w:t>
      </w:r>
      <w:r w:rsidR="00502045">
        <w:rPr>
          <w:rFonts w:ascii="Arial" w:hAnsi="Arial" w:cs="Arial"/>
        </w:rPr>
        <w:t xml:space="preserve"> when dealing with the public</w:t>
      </w:r>
    </w:p>
    <w:p w14:paraId="42570989" w14:textId="1E1BDA52" w:rsidR="00447A42" w:rsidRDefault="00447A42" w:rsidP="00A372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Patience and understanding</w:t>
      </w:r>
    </w:p>
    <w:p w14:paraId="5FADB7F6" w14:textId="0F1F8BB5" w:rsidR="000101FC" w:rsidRDefault="000101FC" w:rsidP="00A372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sense of fun</w:t>
      </w:r>
    </w:p>
    <w:p w14:paraId="257C4C01" w14:textId="6836F74E" w:rsidR="00A372E9" w:rsidRPr="0085571F" w:rsidRDefault="00A372E9" w:rsidP="0085571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 able to</w:t>
      </w:r>
      <w:proofErr w:type="gramEnd"/>
      <w:r>
        <w:rPr>
          <w:rFonts w:ascii="Arial" w:hAnsi="Arial" w:cs="Arial"/>
        </w:rPr>
        <w:t xml:space="preserve"> work on their own initiative</w:t>
      </w:r>
    </w:p>
    <w:p w14:paraId="2C7C9190" w14:textId="77777777" w:rsidR="00A372E9" w:rsidRDefault="00A372E9" w:rsidP="00A372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willing to learn and is open to new ways of working</w:t>
      </w:r>
    </w:p>
    <w:p w14:paraId="41E91AED" w14:textId="77777777" w:rsidR="00A372E9" w:rsidRPr="00823F17" w:rsidRDefault="00A372E9" w:rsidP="00A372E9">
      <w:pPr>
        <w:pStyle w:val="ListParagraph"/>
        <w:rPr>
          <w:rFonts w:ascii="Arial" w:hAnsi="Arial" w:cs="Arial"/>
        </w:rPr>
      </w:pPr>
    </w:p>
    <w:p w14:paraId="1F32B636" w14:textId="77777777" w:rsidR="00FD4A19" w:rsidRPr="00FD4A19" w:rsidRDefault="00FD4A19" w:rsidP="00FD4A19">
      <w:pPr>
        <w:rPr>
          <w:rFonts w:ascii="Arial" w:hAnsi="Arial" w:cs="Arial"/>
          <w:b/>
          <w:u w:val="single"/>
        </w:rPr>
      </w:pPr>
      <w:r w:rsidRPr="00FD4A19">
        <w:rPr>
          <w:rFonts w:ascii="Arial" w:hAnsi="Arial" w:cs="Arial"/>
          <w:b/>
          <w:u w:val="single"/>
        </w:rPr>
        <w:t>Terms and Conditions</w:t>
      </w:r>
    </w:p>
    <w:p w14:paraId="1F32B63B" w14:textId="52191D49" w:rsidR="00FA158A" w:rsidRDefault="00A60152" w:rsidP="008557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Hours</w:t>
      </w:r>
      <w:r w:rsidR="00076A19">
        <w:rPr>
          <w:rFonts w:ascii="Arial" w:hAnsi="Arial" w:cs="Arial"/>
        </w:rPr>
        <w:t xml:space="preserve"> and level of commitment</w:t>
      </w:r>
      <w:r>
        <w:rPr>
          <w:rFonts w:ascii="Arial" w:hAnsi="Arial" w:cs="Arial"/>
        </w:rPr>
        <w:t xml:space="preserve"> to be agreed with the </w:t>
      </w:r>
      <w:proofErr w:type="gramStart"/>
      <w:r>
        <w:rPr>
          <w:rFonts w:ascii="Arial" w:hAnsi="Arial" w:cs="Arial"/>
        </w:rPr>
        <w:t>Coordinator</w:t>
      </w:r>
      <w:proofErr w:type="gramEnd"/>
    </w:p>
    <w:p w14:paraId="1F32B63C" w14:textId="1C636DAF" w:rsidR="00FA158A" w:rsidRPr="00FA158A" w:rsidRDefault="00FA158A" w:rsidP="00FA158A">
      <w:pPr>
        <w:rPr>
          <w:rFonts w:ascii="Arial" w:hAnsi="Arial" w:cs="Arial"/>
        </w:rPr>
      </w:pPr>
    </w:p>
    <w:sectPr w:rsidR="00FA158A" w:rsidRPr="00FA158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00DC" w14:textId="77777777" w:rsidR="00AB11CB" w:rsidRDefault="00AB11CB" w:rsidP="00AB11CB">
      <w:pPr>
        <w:spacing w:after="0" w:line="240" w:lineRule="auto"/>
      </w:pPr>
      <w:r>
        <w:separator/>
      </w:r>
    </w:p>
  </w:endnote>
  <w:endnote w:type="continuationSeparator" w:id="0">
    <w:p w14:paraId="7CECEB7C" w14:textId="77777777" w:rsidR="00AB11CB" w:rsidRDefault="00AB11CB" w:rsidP="00AB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4EE4" w14:textId="77777777" w:rsidR="00AB11CB" w:rsidRDefault="00AB11CB" w:rsidP="00AB11CB">
      <w:pPr>
        <w:spacing w:after="0" w:line="240" w:lineRule="auto"/>
      </w:pPr>
      <w:r>
        <w:separator/>
      </w:r>
    </w:p>
  </w:footnote>
  <w:footnote w:type="continuationSeparator" w:id="0">
    <w:p w14:paraId="4401ACE2" w14:textId="77777777" w:rsidR="00AB11CB" w:rsidRDefault="00AB11CB" w:rsidP="00AB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180C" w14:textId="4367ED94" w:rsidR="00AB11CB" w:rsidRDefault="00AB11CB" w:rsidP="00AB11CB">
    <w:pPr>
      <w:pStyle w:val="Header"/>
      <w:jc w:val="center"/>
    </w:pPr>
    <w:r>
      <w:rPr>
        <w:noProof/>
      </w:rPr>
      <w:drawing>
        <wp:inline distT="0" distB="0" distL="0" distR="0" wp14:anchorId="0512106D" wp14:editId="210CC7EB">
          <wp:extent cx="634481" cy="634481"/>
          <wp:effectExtent l="0" t="0" r="0" b="0"/>
          <wp:docPr id="53327994" name="Picture 1" descr="A pink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7994" name="Picture 1" descr="A pink circ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27" cy="63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C12E3" w14:textId="77777777" w:rsidR="00AB11CB" w:rsidRDefault="00AB11CB">
    <w:pPr>
      <w:pStyle w:val="Header"/>
    </w:pPr>
  </w:p>
  <w:p w14:paraId="7197B068" w14:textId="77777777" w:rsidR="00AB11CB" w:rsidRDefault="00AB1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B96"/>
    <w:multiLevelType w:val="hybridMultilevel"/>
    <w:tmpl w:val="1FB0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53BB"/>
    <w:multiLevelType w:val="hybridMultilevel"/>
    <w:tmpl w:val="D61ED0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7719D8"/>
    <w:multiLevelType w:val="hybridMultilevel"/>
    <w:tmpl w:val="3D5C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F0995"/>
    <w:multiLevelType w:val="hybridMultilevel"/>
    <w:tmpl w:val="AC04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729F"/>
    <w:multiLevelType w:val="hybridMultilevel"/>
    <w:tmpl w:val="3C36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875"/>
    <w:multiLevelType w:val="hybridMultilevel"/>
    <w:tmpl w:val="E79E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96987"/>
    <w:multiLevelType w:val="hybridMultilevel"/>
    <w:tmpl w:val="60AA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6416F"/>
    <w:multiLevelType w:val="hybridMultilevel"/>
    <w:tmpl w:val="D696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9732">
    <w:abstractNumId w:val="0"/>
  </w:num>
  <w:num w:numId="2" w16cid:durableId="1947929325">
    <w:abstractNumId w:val="7"/>
  </w:num>
  <w:num w:numId="3" w16cid:durableId="677464509">
    <w:abstractNumId w:val="1"/>
  </w:num>
  <w:num w:numId="4" w16cid:durableId="424690337">
    <w:abstractNumId w:val="2"/>
  </w:num>
  <w:num w:numId="5" w16cid:durableId="2071347916">
    <w:abstractNumId w:val="3"/>
  </w:num>
  <w:num w:numId="6" w16cid:durableId="1555195691">
    <w:abstractNumId w:val="4"/>
  </w:num>
  <w:num w:numId="7" w16cid:durableId="2010450260">
    <w:abstractNumId w:val="6"/>
  </w:num>
  <w:num w:numId="8" w16cid:durableId="411120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2F"/>
    <w:rsid w:val="00001647"/>
    <w:rsid w:val="000101FC"/>
    <w:rsid w:val="000654B3"/>
    <w:rsid w:val="00076A19"/>
    <w:rsid w:val="00180C08"/>
    <w:rsid w:val="001B2B69"/>
    <w:rsid w:val="002B25D6"/>
    <w:rsid w:val="002D1B66"/>
    <w:rsid w:val="002D1D4C"/>
    <w:rsid w:val="00370615"/>
    <w:rsid w:val="003719E7"/>
    <w:rsid w:val="0039494B"/>
    <w:rsid w:val="003D2ECE"/>
    <w:rsid w:val="00420921"/>
    <w:rsid w:val="00425FEC"/>
    <w:rsid w:val="0043276C"/>
    <w:rsid w:val="00447A42"/>
    <w:rsid w:val="004824C5"/>
    <w:rsid w:val="004D7605"/>
    <w:rsid w:val="00502045"/>
    <w:rsid w:val="00503891"/>
    <w:rsid w:val="00532872"/>
    <w:rsid w:val="00586FC1"/>
    <w:rsid w:val="005C756E"/>
    <w:rsid w:val="0065737B"/>
    <w:rsid w:val="006E40C2"/>
    <w:rsid w:val="006F072F"/>
    <w:rsid w:val="0070449A"/>
    <w:rsid w:val="007835AA"/>
    <w:rsid w:val="007B19BF"/>
    <w:rsid w:val="00822861"/>
    <w:rsid w:val="00823F17"/>
    <w:rsid w:val="00846172"/>
    <w:rsid w:val="0085571F"/>
    <w:rsid w:val="008607AB"/>
    <w:rsid w:val="008749B1"/>
    <w:rsid w:val="008D7E9E"/>
    <w:rsid w:val="00991F43"/>
    <w:rsid w:val="009B7C8A"/>
    <w:rsid w:val="009D3EF9"/>
    <w:rsid w:val="009E5C60"/>
    <w:rsid w:val="00A372E9"/>
    <w:rsid w:val="00A60152"/>
    <w:rsid w:val="00A638CF"/>
    <w:rsid w:val="00A80226"/>
    <w:rsid w:val="00A900A0"/>
    <w:rsid w:val="00AB0E9F"/>
    <w:rsid w:val="00AB11CB"/>
    <w:rsid w:val="00AC066E"/>
    <w:rsid w:val="00B54050"/>
    <w:rsid w:val="00B846BF"/>
    <w:rsid w:val="00BB707E"/>
    <w:rsid w:val="00C21DB4"/>
    <w:rsid w:val="00C24622"/>
    <w:rsid w:val="00C760D5"/>
    <w:rsid w:val="00C80386"/>
    <w:rsid w:val="00CB5F34"/>
    <w:rsid w:val="00CB672F"/>
    <w:rsid w:val="00CE2B22"/>
    <w:rsid w:val="00D93426"/>
    <w:rsid w:val="00E76CC3"/>
    <w:rsid w:val="00EA644F"/>
    <w:rsid w:val="00ED561C"/>
    <w:rsid w:val="00F85B0A"/>
    <w:rsid w:val="00FA158A"/>
    <w:rsid w:val="00FA5344"/>
    <w:rsid w:val="00FD4A19"/>
    <w:rsid w:val="00FE678A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B61D"/>
  <w15:docId w15:val="{7840F258-3F58-4B44-A3E7-836811BC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1CB"/>
  </w:style>
  <w:style w:type="paragraph" w:styleId="Footer">
    <w:name w:val="footer"/>
    <w:basedOn w:val="Normal"/>
    <w:link w:val="FooterChar"/>
    <w:uiPriority w:val="99"/>
    <w:unhideWhenUsed/>
    <w:rsid w:val="00AB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eb57e-7fb4-4d6c-84f0-2dc660c3e48a" xsi:nil="true"/>
    <lcf76f155ced4ddcb4097134ff3c332f xmlns="ca3f992a-7e77-452e-9b8e-11f2a0c3a2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148A11B4AE4C93C1070270A6F81C" ma:contentTypeVersion="11" ma:contentTypeDescription="Create a new document." ma:contentTypeScope="" ma:versionID="b1cd55d4e05467cafe3ee6537ea756a5">
  <xsd:schema xmlns:xsd="http://www.w3.org/2001/XMLSchema" xmlns:xs="http://www.w3.org/2001/XMLSchema" xmlns:p="http://schemas.microsoft.com/office/2006/metadata/properties" xmlns:ns2="ca3f992a-7e77-452e-9b8e-11f2a0c3a2c3" xmlns:ns3="7b9eb57e-7fb4-4d6c-84f0-2dc660c3e48a" targetNamespace="http://schemas.microsoft.com/office/2006/metadata/properties" ma:root="true" ma:fieldsID="ed631a9d89571ade1064a291b06bbdb9" ns2:_="" ns3:_="">
    <xsd:import namespace="ca3f992a-7e77-452e-9b8e-11f2a0c3a2c3"/>
    <xsd:import namespace="7b9eb57e-7fb4-4d6c-84f0-2dc660c3e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992a-7e77-452e-9b8e-11f2a0c3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f6e28d-3bf8-4e88-8de9-73ded276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b57e-7fb4-4d6c-84f0-2dc660c3e4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13855-3042-4efd-9bba-ed4bba045166}" ma:internalName="TaxCatchAll" ma:showField="CatchAllData" ma:web="7b9eb57e-7fb4-4d6c-84f0-2dc660c3e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2CFF1-81F1-4C19-A582-77961BAF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F631D-73AA-4018-A2EA-8B71C1D1CC34}">
  <ds:schemaRefs>
    <ds:schemaRef ds:uri="http://schemas.microsoft.com/office/2006/metadata/properties"/>
    <ds:schemaRef ds:uri="http://schemas.microsoft.com/office/infopath/2007/PartnerControls"/>
    <ds:schemaRef ds:uri="7b9eb57e-7fb4-4d6c-84f0-2dc660c3e48a"/>
    <ds:schemaRef ds:uri="ca3f992a-7e77-452e-9b8e-11f2a0c3a2c3"/>
  </ds:schemaRefs>
</ds:datastoreItem>
</file>

<file path=customXml/itemProps3.xml><?xml version="1.0" encoding="utf-8"?>
<ds:datastoreItem xmlns:ds="http://schemas.openxmlformats.org/officeDocument/2006/customXml" ds:itemID="{A17FA55A-8DB9-41A9-A748-5B7FC4A8E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f992a-7e77-452e-9b8e-11f2a0c3a2c3"/>
    <ds:schemaRef ds:uri="7b9eb57e-7fb4-4d6c-84f0-2dc660c3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Rachel O'Neill</cp:lastModifiedBy>
  <cp:revision>43</cp:revision>
  <cp:lastPrinted>2016-12-03T14:52:00Z</cp:lastPrinted>
  <dcterms:created xsi:type="dcterms:W3CDTF">2025-09-09T13:35:00Z</dcterms:created>
  <dcterms:modified xsi:type="dcterms:W3CDTF">2025-10-09T08:29:00Z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0x0101007D8F148A11B4AE4C93C1070270A6F81C</vt:lpwstr>
  </property>
  <property fmtid="{D5CDD505-2E9C-101B-9397-08002B2CF9AE}" pid="3" name="MediaServiceImageTags">
    <vt:lpwstr/>
  </property>
</Properties>
</file>